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W w:w="12015" w:type="dxa"/>
        <w:tblBorders>
          <w:top w:val="single" w:color="FF6600" w:sz="4" w:space="0"/>
          <w:left w:val="single" w:color="FF6600" w:sz="4" w:space="0"/>
          <w:bottom w:val="single" w:color="FF6600" w:sz="4" w:space="0"/>
          <w:right w:val="single" w:color="FF6600" w:sz="4" w:space="0"/>
          <w:insideH w:val="single" w:color="FF6600" w:sz="4" w:space="0"/>
          <w:insideV w:val="single" w:color="FF6600" w:sz="4" w:space="0"/>
        </w:tblBorders>
        <w:shd w:val="clear" w:color="auto" w:fill="FF6900"/>
        <w:tblLayout w:type="fixed"/>
        <w:tblLook w:val="0000"/>
      </w:tblPr>
      <w:tblGrid>
        <w:gridCol w:w="2518"/>
        <w:gridCol w:w="9497"/>
      </w:tblGrid>
      <w:tr xmlns:wp14="http://schemas.microsoft.com/office/word/2010/wordml" w:rsidRPr="003252A6" w:rsidR="003252A6" w:rsidTr="515FDDC3" w14:paraId="655921BA" wp14:textId="77777777">
        <w:trPr>
          <w:trHeight w:val="426"/>
        </w:trPr>
        <w:tc>
          <w:tcPr>
            <w:tcW w:w="2518" w:type="dxa"/>
            <w:shd w:val="clear" w:color="auto" w:fill="FF6600"/>
            <w:tcMar/>
            <w:vAlign w:val="center"/>
          </w:tcPr>
          <w:p w:rsidRPr="003B1C58" w:rsidR="003252A6" w:rsidP="00DB2B52" w:rsidRDefault="00A808E5" w14:paraId="521B905E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Pr="003B1C58" w:rsidR="003252A6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DB2B52" w:rsidR="003252A6" w:rsidP="3DA08022" w:rsidRDefault="046F60CA" w14:paraId="179CC466" wp14:textId="77777777">
            <w:pPr>
              <w:autoSpaceDE w:val="0"/>
              <w:autoSpaceDN w:val="0"/>
              <w:adjustRightInd w:val="0"/>
              <w:spacing w:before="20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3DA08022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xmlns:wp14="http://schemas.microsoft.com/office/word/2010/wordml" w:rsidRPr="001B5237" w:rsidR="0073691E" w:rsidTr="515FDDC3" w14:paraId="1C4CBE50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Pr="003B1C58" w:rsidR="0073691E" w:rsidP="0073691E" w:rsidRDefault="0073691E" w14:paraId="4AF57F82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C901F5" w:rsidRDefault="00F7191A" w14:paraId="572B1667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F7191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COFCO INTERNATIONAL BRASIL S.A.</w:t>
            </w:r>
            <w:r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 xml:space="preserve"> – Unidade </w:t>
            </w:r>
            <w:r w:rsidR="00C901F5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Sebatianópolis do Sul</w:t>
            </w:r>
          </w:p>
        </w:tc>
      </w:tr>
      <w:tr xmlns:wp14="http://schemas.microsoft.com/office/word/2010/wordml" w:rsidRPr="001B5237" w:rsidR="0073691E" w:rsidTr="515FDDC3" w14:paraId="38545C93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FE68D7A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C901F5" w14:paraId="6D2C7AEA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C901F5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Est. Vic.Antonio A. do Valle, S/N KM 10 CEP 15.110-000, Sebastianopolis do Sul/SP</w:t>
            </w:r>
          </w:p>
        </w:tc>
      </w:tr>
      <w:tr xmlns:wp14="http://schemas.microsoft.com/office/word/2010/wordml" w:rsidRPr="001B5237" w:rsidR="0073691E" w:rsidTr="515FDDC3" w14:paraId="59ABDD3F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770084B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CD7826" w14:paraId="67D02F4C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Etanol </w:t>
            </w:r>
            <w:r w:rsidR="00F7191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Anidro e </w:t>
            </w:r>
            <w:r w:rsidRPr="007746F7" w:rsidR="0073691E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Hidratado</w:t>
            </w:r>
            <w:r w:rsidR="00F7191A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  <w:r w:rsidRPr="007746F7" w:rsidR="0073691E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de cana-de-açúcar</w:t>
            </w:r>
          </w:p>
        </w:tc>
      </w:tr>
      <w:tr xmlns:wp14="http://schemas.microsoft.com/office/word/2010/wordml" w:rsidRPr="003252A6" w:rsidR="0073691E" w:rsidTr="515FDDC3" w14:paraId="7BA7FC81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10C00058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B5E39" w:rsidR="0073691E" w:rsidP="00721578" w:rsidRDefault="0073691E" w14:paraId="28D7CFA1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7746F7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E1</w:t>
            </w:r>
            <w:r w:rsidR="003D2572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G</w:t>
            </w:r>
            <w:r w:rsidR="00594525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C</w:t>
            </w:r>
          </w:p>
        </w:tc>
      </w:tr>
      <w:tr xmlns:wp14="http://schemas.microsoft.com/office/word/2010/wordml" w:rsidRPr="003252A6" w:rsidR="0073691E" w:rsidTr="515FDDC3" w14:paraId="7C2DB392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1316144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327801" w:rsidR="0073691E" w:rsidP="515FDDC3" w:rsidRDefault="0073691E" w14:paraId="672A6659" wp14:textId="63D807BC">
            <w:pPr>
              <w:spacing w:before="20" w:after="20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515FDDC3" w:rsidR="436B0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77777"/>
                <w:sz w:val="22"/>
                <w:szCs w:val="22"/>
                <w:lang w:val="pt-BR"/>
              </w:rPr>
              <w:t>25/02/2025 a 27/03/2025</w:t>
            </w:r>
          </w:p>
        </w:tc>
      </w:tr>
      <w:tr xmlns:wp14="http://schemas.microsoft.com/office/word/2010/wordml" w:rsidRPr="001B5237" w:rsidR="00BF357A" w:rsidTr="515FDDC3" w14:paraId="163CEACA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BF357A" w:rsidP="00DB2B52" w:rsidRDefault="00BF357A" w14:paraId="6C7BDA67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DB2B52" w:rsidR="00BF357A" w:rsidP="003252A6" w:rsidRDefault="00BF357A" w14:paraId="20CC0F93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RenovaCalc; Relatório parcial sobre o processo de certificação; Proposta de Certificado da Produção Eficiente de Biocombustíveis.</w:t>
            </w:r>
          </w:p>
        </w:tc>
      </w:tr>
      <w:tr xmlns:wp14="http://schemas.microsoft.com/office/word/2010/wordml" w:rsidRPr="001B5237" w:rsidR="00023422" w:rsidTr="515FDDC3" w14:paraId="0201D5CB" wp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023422" w:rsidP="00DB2B52" w:rsidRDefault="00023422" w14:paraId="4FD15837" wp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="00023422" w:rsidP="003252A6" w:rsidRDefault="0006251F" w14:paraId="7A413274" wp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w:history="1" r:id="rId10">
              <w:r w:rsidRPr="00D84EC6" w:rsidR="00F83767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</w:p>
        </w:tc>
      </w:tr>
    </w:tbl>
    <w:p xmlns:wp14="http://schemas.microsoft.com/office/word/2010/wordml" w:rsidR="00786D53" w:rsidP="00276CE4" w:rsidRDefault="00786D53" w14:paraId="0A37501D" wp14:textId="77777777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color="FF6600" w:sz="4" w:space="0"/>
          <w:insideV w:val="single" w:color="FF6600" w:sz="4" w:space="0"/>
        </w:tblBorders>
        <w:tblLook w:val="04A0"/>
      </w:tblPr>
      <w:tblGrid>
        <w:gridCol w:w="594"/>
        <w:gridCol w:w="9012"/>
        <w:gridCol w:w="5280"/>
      </w:tblGrid>
      <w:tr xmlns:wp14="http://schemas.microsoft.com/office/word/2010/wordml" w:rsidRPr="003B1C58" w:rsidR="00DE2FA4" w:rsidTr="003B1C58" w14:paraId="540CC330" wp14:textId="77777777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:rsidRPr="003B1C58" w:rsidR="00DE2FA4" w:rsidP="003B1C58" w:rsidRDefault="008121E7" w14:paraId="51031B57" wp14:textId="77777777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xmlns:wp14="http://schemas.microsoft.com/office/word/2010/wordml" w:rsidRPr="001B5237" w:rsidR="00433FEF" w:rsidTr="008121E7" w14:paraId="1DCBA77D" wp14:textId="77777777">
        <w:trPr>
          <w:trHeight w:val="251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65804BD3" wp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212251CE" wp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8121E7" w14:paraId="4AA7FCBB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xmlns:wp14="http://schemas.microsoft.com/office/word/2010/wordml" w:rsidRPr="001B5237" w:rsidR="001D21AB" w:rsidTr="008121E7" w14:paraId="5DAB6C7B" wp14:textId="77777777">
        <w:trPr>
          <w:trHeight w:val="443"/>
        </w:trPr>
        <w:tc>
          <w:tcPr>
            <w:tcW w:w="594" w:type="dxa"/>
            <w:shd w:val="clear" w:color="auto" w:fill="auto"/>
          </w:tcPr>
          <w:p w:rsidRPr="0073691E" w:rsidR="001D21AB" w:rsidP="001D21AB" w:rsidRDefault="001D21AB" w14:paraId="02EB378F" wp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7C0F9E" w:rsidR="001D21AB" w:rsidP="001D21AB" w:rsidRDefault="001D21AB" w14:paraId="6A05A809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7C0F9E" w:rsidR="001D21AB" w:rsidP="001D21AB" w:rsidRDefault="001D21AB" w14:paraId="5A39BBE3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  <w:tr xmlns:wp14="http://schemas.microsoft.com/office/word/2010/wordml" w:rsidRPr="001B5237" w:rsidR="00433FEF" w:rsidTr="008121E7" w14:paraId="41C8F396" wp14:textId="77777777">
        <w:trPr>
          <w:trHeight w:val="267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72A3D3EC" wp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0D0B940D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433FEF" w14:paraId="0E27B00A" wp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xmlns:wp14="http://schemas.microsoft.com/office/word/2010/wordml" w:rsidRPr="00DE2FA4" w:rsidR="008036C7" w:rsidP="008036C7" w:rsidRDefault="008036C7" w14:paraId="60061E4C" wp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xmlns:wp14="http://schemas.microsoft.com/office/word/2010/wordml" w:rsidR="3DA08022" w:rsidP="3DA08022" w:rsidRDefault="3DA08022" w14:paraId="44EAFD9C" wp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xmlns:wp14="http://schemas.microsoft.com/office/word/2010/wordml" w:rsidRPr="007C0F9E" w:rsidR="16C64FAA" w:rsidRDefault="16C64FAA" w14:paraId="67724041" wp14:textId="77777777">
      <w:pPr>
        <w:rPr>
          <w:lang w:val="pt-BR"/>
        </w:rPr>
      </w:pPr>
      <w:r w:rsidRPr="2435CBA4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w:history="1" r:id="rId11">
        <w:r w:rsidRPr="00174C28" w:rsidR="001B5237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br.sustentabilidade@sgs.com</w:t>
        </w:r>
      </w:hyperlink>
    </w:p>
    <w:p xmlns:wp14="http://schemas.microsoft.com/office/word/2010/wordml" w:rsidR="3DA08022" w:rsidP="3DA08022" w:rsidRDefault="3DA08022" w14:paraId="4B94D5A5" wp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AB2027" w:rsidRDefault="00AB2027" w14:paraId="62486C05" wp14:textId="77777777">
      <w:r>
        <w:separator/>
      </w:r>
    </w:p>
  </w:endnote>
  <w:endnote w:type="continuationSeparator" w:id="1">
    <w:p xmlns:wp14="http://schemas.microsoft.com/office/word/2010/wordml" w:rsidR="00AB2027" w:rsidRDefault="00AB2027" w14:paraId="4101652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3699B" w:rsidP="00495A94" w:rsidRDefault="0023699B" w14:paraId="7C589E17" wp14:textId="77777777">
    <w:pPr>
      <w:pStyle w:val="Rodap"/>
      <w:jc w:val="right"/>
    </w:pPr>
    <w:r>
      <w:t xml:space="preserve">Page </w:t>
    </w:r>
    <w:r w:rsidR="0006251F">
      <w:fldChar w:fldCharType="begin"/>
    </w:r>
    <w:r>
      <w:instrText xml:space="preserve"> PAGE </w:instrText>
    </w:r>
    <w:r w:rsidR="0006251F">
      <w:fldChar w:fldCharType="separate"/>
    </w:r>
    <w:r w:rsidR="00C901F5">
      <w:rPr>
        <w:noProof/>
      </w:rPr>
      <w:t>1</w:t>
    </w:r>
    <w:r w:rsidR="0006251F">
      <w:fldChar w:fldCharType="end"/>
    </w:r>
    <w:r>
      <w:t xml:space="preserve"> of </w:t>
    </w:r>
    <w:r w:rsidR="0006251F">
      <w:fldChar w:fldCharType="begin"/>
    </w:r>
    <w:r>
      <w:instrText xml:space="preserve"> NUMPAGES </w:instrText>
    </w:r>
    <w:r w:rsidR="0006251F">
      <w:fldChar w:fldCharType="separate"/>
    </w:r>
    <w:r w:rsidR="00C901F5">
      <w:rPr>
        <w:noProof/>
      </w:rPr>
      <w:t>1</w:t>
    </w:r>
    <w:r w:rsidR="0006251F">
      <w:fldChar w:fldCharType="end"/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AB2027" w:rsidRDefault="00AB2027" w14:paraId="3DEEC669" wp14:textId="77777777">
      <w:r>
        <w:separator/>
      </w:r>
    </w:p>
  </w:footnote>
  <w:footnote w:type="continuationSeparator" w:id="1">
    <w:p xmlns:wp14="http://schemas.microsoft.com/office/word/2010/wordml" w:rsidR="00AB2027" w:rsidRDefault="00AB2027" w14:paraId="3656B9AB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786D53" w:rsidR="0023699B" w:rsidP="00E02EE9" w:rsidRDefault="00DB44DD" w14:paraId="6925D156" wp14:textId="77777777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62DD8F9E" wp14:editId="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xmlns:wp14="http://schemas.microsoft.com/office/word/2010/wordml" w:rsidRPr="0079119B" w:rsidR="0023699B" w:rsidP="008121E7" w:rsidRDefault="00DB44DD" w14:paraId="45FB0818" wp14:textId="7777777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xmlns:wp14="http://schemas.microsoft.com/office/word/2010/wordprocessingDrawing" distT="0" distB="0" distL="0" distR="0" wp14:anchorId="00C8B282" wp14:editId="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xmlns:wp14="http://schemas.microsoft.com/office/word/2010/wordprocessingDrawing" distT="0" distB="0" distL="0" distR="0" wp14:anchorId="5C7C3B22" wp14:editId="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79119B" w:rsidR="00433FEF" w:rsidP="00E02EE9" w:rsidRDefault="00433FEF" w14:paraId="049F31CB" wp14:textId="77777777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xmlns:wp14="http://schemas.microsoft.com/office/word/2010/wordml" w:rsidRPr="0079119B" w:rsidR="0023699B" w:rsidP="00C9595A" w:rsidRDefault="0079119B" w14:paraId="481E4310" wp14:textId="77777777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Pr="0079119B" w:rsidR="007F0DA1">
      <w:rPr>
        <w:rFonts w:ascii="Arial Negrito" w:hAnsi="Arial Negrito" w:cs="Arial"/>
        <w:b/>
        <w:sz w:val="28"/>
        <w:szCs w:val="28"/>
        <w:lang w:val="pt-BR"/>
      </w:rPr>
      <w:t>R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–</w:t>
    </w:r>
    <w:r w:rsidRPr="0079119B" w:rsidR="001052BA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Consulta Pública</w:t>
    </w:r>
  </w:p>
  <w:p xmlns:wp14="http://schemas.microsoft.com/office/word/2010/wordml" w:rsidRPr="0079119B" w:rsidR="0023699B" w:rsidRDefault="0023699B" w14:paraId="53128261" wp14:textId="77777777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12EBE"/>
    <w:rsid w:val="0001182B"/>
    <w:rsid w:val="00023422"/>
    <w:rsid w:val="00023ED5"/>
    <w:rsid w:val="0006251F"/>
    <w:rsid w:val="000814CB"/>
    <w:rsid w:val="00097AB5"/>
    <w:rsid w:val="00103423"/>
    <w:rsid w:val="001052BA"/>
    <w:rsid w:val="0011154F"/>
    <w:rsid w:val="00124571"/>
    <w:rsid w:val="00130CEA"/>
    <w:rsid w:val="00154949"/>
    <w:rsid w:val="001827F0"/>
    <w:rsid w:val="001959E1"/>
    <w:rsid w:val="001B5237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B523A"/>
    <w:rsid w:val="002B78A8"/>
    <w:rsid w:val="002C74DD"/>
    <w:rsid w:val="00303917"/>
    <w:rsid w:val="0031101F"/>
    <w:rsid w:val="003252A6"/>
    <w:rsid w:val="00327801"/>
    <w:rsid w:val="0033402B"/>
    <w:rsid w:val="00360744"/>
    <w:rsid w:val="00387577"/>
    <w:rsid w:val="003A306D"/>
    <w:rsid w:val="003B0944"/>
    <w:rsid w:val="003B1C58"/>
    <w:rsid w:val="003B5370"/>
    <w:rsid w:val="003B5E39"/>
    <w:rsid w:val="003D1083"/>
    <w:rsid w:val="003D2572"/>
    <w:rsid w:val="0040199E"/>
    <w:rsid w:val="00433FEF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762B"/>
    <w:rsid w:val="00540E51"/>
    <w:rsid w:val="005558D6"/>
    <w:rsid w:val="00563016"/>
    <w:rsid w:val="00563C7B"/>
    <w:rsid w:val="00594525"/>
    <w:rsid w:val="005A246E"/>
    <w:rsid w:val="005A7763"/>
    <w:rsid w:val="005C69DB"/>
    <w:rsid w:val="005F5808"/>
    <w:rsid w:val="005F5FEE"/>
    <w:rsid w:val="00661463"/>
    <w:rsid w:val="0066779B"/>
    <w:rsid w:val="00675EF1"/>
    <w:rsid w:val="00690600"/>
    <w:rsid w:val="00691D33"/>
    <w:rsid w:val="006945C8"/>
    <w:rsid w:val="006B0220"/>
    <w:rsid w:val="006B4343"/>
    <w:rsid w:val="006C04AE"/>
    <w:rsid w:val="006E0467"/>
    <w:rsid w:val="006F532D"/>
    <w:rsid w:val="00713DC0"/>
    <w:rsid w:val="00720398"/>
    <w:rsid w:val="00721578"/>
    <w:rsid w:val="0073691E"/>
    <w:rsid w:val="007650AC"/>
    <w:rsid w:val="0076662B"/>
    <w:rsid w:val="007746F7"/>
    <w:rsid w:val="0077773A"/>
    <w:rsid w:val="00786D53"/>
    <w:rsid w:val="0079119B"/>
    <w:rsid w:val="007A6089"/>
    <w:rsid w:val="007C0F9E"/>
    <w:rsid w:val="007C2BD6"/>
    <w:rsid w:val="007E6C22"/>
    <w:rsid w:val="007F0DA1"/>
    <w:rsid w:val="007F1088"/>
    <w:rsid w:val="008036C7"/>
    <w:rsid w:val="008121E7"/>
    <w:rsid w:val="00812EBE"/>
    <w:rsid w:val="00820DA7"/>
    <w:rsid w:val="00846864"/>
    <w:rsid w:val="00846C3A"/>
    <w:rsid w:val="00854371"/>
    <w:rsid w:val="00870836"/>
    <w:rsid w:val="0088379F"/>
    <w:rsid w:val="008A116B"/>
    <w:rsid w:val="008D2E79"/>
    <w:rsid w:val="008E7265"/>
    <w:rsid w:val="008E762F"/>
    <w:rsid w:val="008F0FFA"/>
    <w:rsid w:val="008F3148"/>
    <w:rsid w:val="008F5E8A"/>
    <w:rsid w:val="00933969"/>
    <w:rsid w:val="0096375A"/>
    <w:rsid w:val="009672B6"/>
    <w:rsid w:val="00977F28"/>
    <w:rsid w:val="009C3B48"/>
    <w:rsid w:val="009D402E"/>
    <w:rsid w:val="009D700B"/>
    <w:rsid w:val="009E5857"/>
    <w:rsid w:val="00A17430"/>
    <w:rsid w:val="00A2042F"/>
    <w:rsid w:val="00A25E84"/>
    <w:rsid w:val="00A328C3"/>
    <w:rsid w:val="00A43A69"/>
    <w:rsid w:val="00A55EC3"/>
    <w:rsid w:val="00A808E5"/>
    <w:rsid w:val="00AA1175"/>
    <w:rsid w:val="00AB2027"/>
    <w:rsid w:val="00AE0628"/>
    <w:rsid w:val="00AE18C6"/>
    <w:rsid w:val="00B11E21"/>
    <w:rsid w:val="00B237E4"/>
    <w:rsid w:val="00B3128B"/>
    <w:rsid w:val="00B56426"/>
    <w:rsid w:val="00B66588"/>
    <w:rsid w:val="00B90023"/>
    <w:rsid w:val="00BC13B6"/>
    <w:rsid w:val="00BF357A"/>
    <w:rsid w:val="00C01D1F"/>
    <w:rsid w:val="00C056E8"/>
    <w:rsid w:val="00C6783A"/>
    <w:rsid w:val="00C82FB4"/>
    <w:rsid w:val="00C901F5"/>
    <w:rsid w:val="00C9595A"/>
    <w:rsid w:val="00C96249"/>
    <w:rsid w:val="00CB2BAE"/>
    <w:rsid w:val="00CB4488"/>
    <w:rsid w:val="00CD7826"/>
    <w:rsid w:val="00D10752"/>
    <w:rsid w:val="00D1354A"/>
    <w:rsid w:val="00D265B0"/>
    <w:rsid w:val="00D46AA7"/>
    <w:rsid w:val="00D95EFD"/>
    <w:rsid w:val="00DA0A58"/>
    <w:rsid w:val="00DA3E14"/>
    <w:rsid w:val="00DB2B52"/>
    <w:rsid w:val="00DB44DD"/>
    <w:rsid w:val="00DC34A5"/>
    <w:rsid w:val="00DD681C"/>
    <w:rsid w:val="00DE2FA4"/>
    <w:rsid w:val="00E02EE9"/>
    <w:rsid w:val="00E17D2C"/>
    <w:rsid w:val="00E61D34"/>
    <w:rsid w:val="00E70E19"/>
    <w:rsid w:val="00E92112"/>
    <w:rsid w:val="00EA5CBD"/>
    <w:rsid w:val="00EC2377"/>
    <w:rsid w:val="00ED1B59"/>
    <w:rsid w:val="00EE2BB9"/>
    <w:rsid w:val="00EE3549"/>
    <w:rsid w:val="00F44A1A"/>
    <w:rsid w:val="00F44DF7"/>
    <w:rsid w:val="00F51C9C"/>
    <w:rsid w:val="00F7191A"/>
    <w:rsid w:val="00F72EA0"/>
    <w:rsid w:val="00F75B08"/>
    <w:rsid w:val="00F77D30"/>
    <w:rsid w:val="00F83767"/>
    <w:rsid w:val="00FA5ABB"/>
    <w:rsid w:val="00FA7E19"/>
    <w:rsid w:val="046F60CA"/>
    <w:rsid w:val="16C64FAA"/>
    <w:rsid w:val="2435CBA4"/>
    <w:rsid w:val="3DA08022"/>
    <w:rsid w:val="3FAF6328"/>
    <w:rsid w:val="436B0A11"/>
    <w:rsid w:val="4E804733"/>
    <w:rsid w:val="515FD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  <w14:docId w14:val="34F03CE6"/>
  <w15:docId w15:val="{A19347DF-BF5B-434A-A9F7-528DE2A625F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styleId="TableText" w:customStyle="1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styleId="TableHeadingText" w:customStyle="1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1" w:customStyle="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1B52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br.sustentabilidade@sgs.com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gssustentabilidade.com.br/consulta-publica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1717bc4e-2e39-4a0c-af71-d35dbe2b53b7"/>
    <ds:schemaRef ds:uri="d73d7264-5354-4138-9992-9b5d5cd2de04"/>
  </ds:schemaRefs>
</ds:datastoreItem>
</file>

<file path=customXml/itemProps2.xml><?xml version="1.0" encoding="utf-8"?>
<ds:datastoreItem xmlns:ds="http://schemas.openxmlformats.org/officeDocument/2006/customXml" ds:itemID="{DA6DA587-D10B-48DA-8F41-D575FD07DFF6}"/>
</file>

<file path=customXml/itemProps3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42</cp:revision>
  <cp:lastPrinted>2024-05-29T01:43:00Z</cp:lastPrinted>
  <dcterms:created xsi:type="dcterms:W3CDTF">2022-01-03T15:16:00Z</dcterms:created>
  <dcterms:modified xsi:type="dcterms:W3CDTF">2025-02-18T21:13:28Z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